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E7" w:rsidRPr="00866721" w:rsidRDefault="002C04BB" w:rsidP="00073FE7">
      <w:pPr>
        <w:tabs>
          <w:tab w:val="left" w:pos="336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FE7">
        <w:t xml:space="preserve"> </w:t>
      </w:r>
      <w:r w:rsidR="00073FE7" w:rsidRPr="008667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ИЗВЕЩЕНИЕ:</w:t>
      </w:r>
    </w:p>
    <w:p w:rsidR="00D24DA3" w:rsidRPr="00866721" w:rsidRDefault="0023678A" w:rsidP="001B08D8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86672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14 ДЕКАБРЯ</w:t>
      </w:r>
      <w:r w:rsidR="006779BE" w:rsidRPr="0086672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2022 г. в </w:t>
      </w:r>
      <w:r w:rsidR="00D24DA3" w:rsidRPr="0086672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11.</w:t>
      </w:r>
      <w:r w:rsidRPr="0086672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0</w:t>
      </w:r>
      <w:r w:rsidR="00D24DA3" w:rsidRPr="0086672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0 состоится ОТКРЫТЫЙ АУКЦИОН по продаже</w:t>
      </w:r>
      <w:r w:rsidR="00760D97" w:rsidRPr="0086672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</w:t>
      </w:r>
      <w:r w:rsidR="00D24DA3" w:rsidRPr="0086672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недвижимого имущества</w:t>
      </w:r>
      <w:r w:rsidR="00760D97" w:rsidRPr="0086672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, находящего</w:t>
      </w:r>
      <w:r w:rsidR="006779BE" w:rsidRPr="0086672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ся в </w:t>
      </w:r>
      <w:r w:rsidR="00866721" w:rsidRPr="0086672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г. Новополоцке</w:t>
      </w:r>
      <w:r w:rsidRPr="0086672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(изолированные помещения)</w:t>
      </w:r>
      <w:r w:rsidR="006779BE" w:rsidRPr="0086672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</w:t>
      </w:r>
      <w:r w:rsidR="00C17B54" w:rsidRPr="0086672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</w:t>
      </w:r>
    </w:p>
    <w:p w:rsidR="00073FE7" w:rsidRPr="00866721" w:rsidRDefault="008E2E01" w:rsidP="00073F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Продавец</w:t>
      </w:r>
      <w:r w:rsidR="00073FE7"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866721">
        <w:rPr>
          <w:rFonts w:ascii="Times New Roman" w:hAnsi="Times New Roman" w:cs="Times New Roman"/>
          <w:sz w:val="24"/>
          <w:szCs w:val="24"/>
        </w:rPr>
        <w:t xml:space="preserve"> </w:t>
      </w:r>
      <w:r w:rsidR="0023678A"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Открытое акционерное общество «Измеритель»</w:t>
      </w:r>
      <w:r w:rsidR="00073FE7"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7F15"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721"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Новополоцк</w:t>
      </w:r>
      <w:r w:rsidR="00AB7F15"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678A"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Измерительский, 4А-1,</w:t>
      </w:r>
      <w:r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FE7"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8 (</w:t>
      </w:r>
      <w:r w:rsidR="003236E2"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0214) </w:t>
      </w:r>
      <w:bookmarkStart w:id="0" w:name="_GoBack"/>
      <w:bookmarkEnd w:id="0"/>
      <w:r w:rsidR="0023678A" w:rsidRPr="008667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58-79-83.</w:t>
      </w:r>
      <w:r w:rsidR="00073FE7"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073FE7" w:rsidRPr="00866721" w:rsidRDefault="00073FE7" w:rsidP="00073F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 аукциона</w:t>
      </w:r>
      <w:r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</w:t>
      </w:r>
      <w:r w:rsidR="006779BE"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оммунальное информационно-консультационное унитарное предприятие </w:t>
      </w:r>
      <w:r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«Новополоцкий центр предпринимательства</w:t>
      </w:r>
      <w:r w:rsidR="0022396A"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недвижимости»</w:t>
      </w:r>
      <w:r w:rsidR="0023678A"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Витебская обл., г. Новополоцк, ул. Ктаторова, 21, тел.:                             8 (0214) </w:t>
      </w:r>
      <w:r w:rsidR="0023678A"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>55-83-01</w:t>
      </w:r>
      <w:r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>, 8 (029) 249-80-28.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"/>
        <w:gridCol w:w="6230"/>
        <w:gridCol w:w="1560"/>
        <w:gridCol w:w="1137"/>
      </w:tblGrid>
      <w:tr w:rsidR="00C17B54" w:rsidRPr="00866721" w:rsidTr="00746B91">
        <w:trPr>
          <w:trHeight w:val="6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54" w:rsidRPr="00866721" w:rsidRDefault="00C17B54" w:rsidP="00746B91">
            <w:pPr>
              <w:ind w:righ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721">
              <w:rPr>
                <w:rFonts w:ascii="Times New Roman" w:eastAsia="Times New Roman" w:hAnsi="Times New Roman" w:cs="Times New Roman"/>
                <w:lang w:eastAsia="ru-RU"/>
              </w:rPr>
              <w:t>№ лота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54" w:rsidRPr="00866721" w:rsidRDefault="00C17B54" w:rsidP="00746B91">
            <w:pPr>
              <w:ind w:righ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721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</w:t>
            </w:r>
          </w:p>
          <w:p w:rsidR="00C17B54" w:rsidRPr="00866721" w:rsidRDefault="00C17B54" w:rsidP="00746B91">
            <w:pPr>
              <w:ind w:righ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54" w:rsidRPr="00866721" w:rsidRDefault="00C17B54" w:rsidP="00746B91">
            <w:pPr>
              <w:ind w:righ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721">
              <w:rPr>
                <w:rFonts w:ascii="Times New Roman" w:eastAsia="Times New Roman" w:hAnsi="Times New Roman" w:cs="Times New Roman"/>
                <w:lang w:eastAsia="ru-RU"/>
              </w:rPr>
              <w:t>Начальная цена</w:t>
            </w:r>
          </w:p>
          <w:p w:rsidR="00C17B54" w:rsidRPr="00866721" w:rsidRDefault="006779BE" w:rsidP="00746B91">
            <w:pPr>
              <w:ind w:righ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721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54" w:rsidRPr="00866721" w:rsidRDefault="00C17B54" w:rsidP="006D48C2">
            <w:pPr>
              <w:ind w:righ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721">
              <w:rPr>
                <w:rFonts w:ascii="Times New Roman" w:eastAsia="Times New Roman" w:hAnsi="Times New Roman" w:cs="Times New Roman"/>
                <w:lang w:eastAsia="ru-RU"/>
              </w:rPr>
              <w:t xml:space="preserve">Задаток, </w:t>
            </w:r>
            <w:r w:rsidR="006D48C2" w:rsidRPr="0086672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66721">
              <w:rPr>
                <w:rFonts w:ascii="Times New Roman" w:eastAsia="Times New Roman" w:hAnsi="Times New Roman" w:cs="Times New Roman"/>
                <w:lang w:eastAsia="ru-RU"/>
              </w:rPr>
              <w:t>0%, руб.</w:t>
            </w:r>
          </w:p>
        </w:tc>
      </w:tr>
      <w:tr w:rsidR="0023678A" w:rsidRPr="00866721" w:rsidTr="00D8453C">
        <w:trPr>
          <w:trHeight w:val="25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78A" w:rsidRPr="00866721" w:rsidRDefault="0023678A" w:rsidP="00746B91">
            <w:pPr>
              <w:ind w:righ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721">
              <w:rPr>
                <w:rFonts w:ascii="Times New Roman" w:eastAsia="Times New Roman" w:hAnsi="Times New Roman" w:cs="Times New Roman"/>
                <w:lang w:eastAsia="ru-RU"/>
              </w:rPr>
              <w:t>Лот №1</w:t>
            </w:r>
          </w:p>
          <w:p w:rsidR="0023678A" w:rsidRPr="00866721" w:rsidRDefault="0023678A" w:rsidP="00746B91">
            <w:pPr>
              <w:ind w:righ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0" w:type="dxa"/>
            </w:tcMar>
            <w:hideMark/>
          </w:tcPr>
          <w:p w:rsidR="0023678A" w:rsidRPr="00866721" w:rsidRDefault="0023678A" w:rsidP="00094FE4">
            <w:pPr>
              <w:ind w:righ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721">
              <w:rPr>
                <w:rFonts w:ascii="Times New Roman" w:eastAsia="Times New Roman" w:hAnsi="Times New Roman" w:cs="Times New Roman"/>
                <w:lang w:eastAsia="ru-RU"/>
              </w:rPr>
              <w:t xml:space="preserve"> Продажа недвижимого имущества в составе:</w:t>
            </w:r>
          </w:p>
          <w:p w:rsidR="0023678A" w:rsidRPr="00866721" w:rsidRDefault="0023678A" w:rsidP="00282F4E">
            <w:pPr>
              <w:pStyle w:val="a7"/>
              <w:numPr>
                <w:ilvl w:val="0"/>
                <w:numId w:val="2"/>
              </w:numPr>
              <w:tabs>
                <w:tab w:val="left" w:pos="435"/>
              </w:tabs>
              <w:ind w:left="116" w:right="6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721">
              <w:rPr>
                <w:rFonts w:ascii="Times New Roman" w:eastAsia="Times New Roman" w:hAnsi="Times New Roman" w:cs="Times New Roman"/>
                <w:lang w:eastAsia="ru-RU"/>
              </w:rPr>
              <w:t>Изолированное помещение с инвентарным №252/</w:t>
            </w:r>
            <w:r w:rsidRPr="00866721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866721">
              <w:rPr>
                <w:rFonts w:ascii="Times New Roman" w:eastAsia="Times New Roman" w:hAnsi="Times New Roman" w:cs="Times New Roman"/>
                <w:lang w:eastAsia="ru-RU"/>
              </w:rPr>
              <w:t xml:space="preserve">-912299, расположенное по адресу: Витебская область, г. Новополоцк, </w:t>
            </w:r>
            <w:r w:rsidR="00282F4E" w:rsidRPr="00866721">
              <w:rPr>
                <w:rFonts w:ascii="Times New Roman" w:eastAsia="Times New Roman" w:hAnsi="Times New Roman" w:cs="Times New Roman"/>
                <w:lang w:eastAsia="ru-RU"/>
              </w:rPr>
              <w:t>пр-д Измерительский, 6/1-1а</w:t>
            </w:r>
            <w:r w:rsidRPr="00866721">
              <w:rPr>
                <w:rFonts w:ascii="Times New Roman" w:eastAsia="Times New Roman" w:hAnsi="Times New Roman" w:cs="Times New Roman"/>
                <w:lang w:eastAsia="ru-RU"/>
              </w:rPr>
              <w:t xml:space="preserve">, площадью – </w:t>
            </w:r>
            <w:r w:rsidR="00282F4E" w:rsidRPr="00866721">
              <w:rPr>
                <w:rFonts w:ascii="Times New Roman" w:eastAsia="Times New Roman" w:hAnsi="Times New Roman" w:cs="Times New Roman"/>
                <w:lang w:eastAsia="ru-RU"/>
              </w:rPr>
              <w:t>211,3</w:t>
            </w:r>
            <w:r w:rsidRPr="00866721">
              <w:rPr>
                <w:rFonts w:ascii="Times New Roman" w:eastAsia="Times New Roman" w:hAnsi="Times New Roman" w:cs="Times New Roman"/>
                <w:lang w:eastAsia="ru-RU"/>
              </w:rPr>
              <w:t xml:space="preserve"> кв.м.,</w:t>
            </w:r>
            <w:r w:rsidR="006D48C2" w:rsidRPr="008667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66721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– </w:t>
            </w:r>
            <w:r w:rsidR="006D48C2" w:rsidRPr="0086672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866721">
              <w:rPr>
                <w:rFonts w:ascii="Times New Roman" w:eastAsia="Times New Roman" w:hAnsi="Times New Roman" w:cs="Times New Roman"/>
                <w:lang w:eastAsia="ru-RU"/>
              </w:rPr>
              <w:t xml:space="preserve">омещение </w:t>
            </w:r>
            <w:r w:rsidR="006D48C2" w:rsidRPr="00866721">
              <w:rPr>
                <w:rFonts w:ascii="Times New Roman" w:eastAsia="Times New Roman" w:hAnsi="Times New Roman" w:cs="Times New Roman"/>
                <w:lang w:eastAsia="ru-RU"/>
              </w:rPr>
              <w:t xml:space="preserve">многофункциональное, </w:t>
            </w:r>
            <w:r w:rsidR="00282F4E" w:rsidRPr="00866721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– </w:t>
            </w:r>
            <w:r w:rsidR="006D48C2" w:rsidRPr="00866721">
              <w:rPr>
                <w:rFonts w:ascii="Times New Roman" w:eastAsia="Times New Roman" w:hAnsi="Times New Roman" w:cs="Times New Roman"/>
                <w:lang w:eastAsia="ru-RU"/>
              </w:rPr>
              <w:t>производственное помещение №2.</w:t>
            </w:r>
          </w:p>
          <w:p w:rsidR="0023678A" w:rsidRPr="00866721" w:rsidRDefault="006D48C2" w:rsidP="006D48C2">
            <w:pPr>
              <w:pStyle w:val="a7"/>
              <w:numPr>
                <w:ilvl w:val="0"/>
                <w:numId w:val="2"/>
              </w:numPr>
              <w:tabs>
                <w:tab w:val="left" w:pos="435"/>
              </w:tabs>
              <w:ind w:left="116" w:right="6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721">
              <w:rPr>
                <w:rFonts w:ascii="Times New Roman" w:eastAsia="Times New Roman" w:hAnsi="Times New Roman" w:cs="Times New Roman"/>
                <w:lang w:eastAsia="ru-RU"/>
              </w:rPr>
              <w:t>Изолированное помещение с инвентарным №252/</w:t>
            </w:r>
            <w:r w:rsidRPr="00866721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866721">
              <w:rPr>
                <w:rFonts w:ascii="Times New Roman" w:eastAsia="Times New Roman" w:hAnsi="Times New Roman" w:cs="Times New Roman"/>
                <w:lang w:eastAsia="ru-RU"/>
              </w:rPr>
              <w:t>-912300, расположенное по адресу: Витебская область, г. Новополоцк, пр-д Измерительский, 6/1-1б, площадью – 176,2 кв.м., назначение – Помещение многофункциональное, наименование – производственное помещение №3.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78A" w:rsidRPr="00866721" w:rsidRDefault="006D48C2" w:rsidP="00746B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72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CC55AC">
              <w:rPr>
                <w:rFonts w:ascii="Times New Roman" w:eastAsia="Times New Roman" w:hAnsi="Times New Roman" w:cs="Times New Roman"/>
                <w:lang w:eastAsia="ru-RU"/>
              </w:rPr>
              <w:t>2400</w:t>
            </w:r>
            <w:r w:rsidRPr="00866721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:rsidR="0023678A" w:rsidRPr="00866721" w:rsidRDefault="006D48C2" w:rsidP="00746B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721">
              <w:rPr>
                <w:rFonts w:ascii="Times New Roman" w:eastAsia="Times New Roman" w:hAnsi="Times New Roman" w:cs="Times New Roman"/>
                <w:lang w:eastAsia="ru-RU"/>
              </w:rPr>
              <w:t>рублей с учётом НДС</w:t>
            </w:r>
          </w:p>
          <w:p w:rsidR="0023678A" w:rsidRPr="00866721" w:rsidRDefault="0023678A" w:rsidP="00746B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78A" w:rsidRPr="00866721" w:rsidRDefault="006D48C2" w:rsidP="00746B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72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CC55A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  <w:r w:rsidRPr="00866721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  <w:r w:rsidR="0023678A" w:rsidRPr="00866721">
              <w:rPr>
                <w:rFonts w:ascii="Times New Roman" w:eastAsia="Times New Roman" w:hAnsi="Times New Roman" w:cs="Times New Roman"/>
                <w:lang w:eastAsia="ru-RU"/>
              </w:rPr>
              <w:t xml:space="preserve"> рубл</w:t>
            </w:r>
            <w:r w:rsidR="00CC55AC">
              <w:rPr>
                <w:rFonts w:ascii="Times New Roman" w:eastAsia="Times New Roman" w:hAnsi="Times New Roman" w:cs="Times New Roman"/>
                <w:lang w:eastAsia="ru-RU"/>
              </w:rPr>
              <w:t>ей</w:t>
            </w:r>
          </w:p>
          <w:p w:rsidR="0023678A" w:rsidRPr="00866721" w:rsidRDefault="0023678A" w:rsidP="00746B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D48C2" w:rsidRPr="00866721" w:rsidRDefault="00CF0232" w:rsidP="00073FE7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866721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Особое условие продажи</w:t>
      </w:r>
      <w:r w:rsidR="006D48C2" w:rsidRPr="00866721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:</w:t>
      </w:r>
    </w:p>
    <w:p w:rsidR="002D767C" w:rsidRPr="00866721" w:rsidRDefault="00CF0232" w:rsidP="002D767C">
      <w:pPr>
        <w:pStyle w:val="a7"/>
        <w:numPr>
          <w:ilvl w:val="0"/>
          <w:numId w:val="3"/>
        </w:numPr>
        <w:tabs>
          <w:tab w:val="left" w:pos="426"/>
        </w:tabs>
        <w:ind w:left="0" w:right="-143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866721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возмещение продавцу затрат,</w:t>
      </w:r>
      <w:r w:rsidR="006D48C2" w:rsidRPr="00866721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возникших при подготовке </w:t>
      </w:r>
      <w:r w:rsidR="002D767C" w:rsidRPr="00866721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объектов </w:t>
      </w:r>
      <w:r w:rsidRPr="00866721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к продаже в размере </w:t>
      </w:r>
      <w:r w:rsidR="006D48C2" w:rsidRPr="00866721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3444,95 (три тысячи четыреста сорок четыре белорусских рубля 95 копеек)</w:t>
      </w:r>
      <w:r w:rsidR="002D767C" w:rsidRPr="00866721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с учётом НДС (регистрационные действия, инвентаризация, оценка и т.д.)</w:t>
      </w:r>
      <w:r w:rsidR="006D48C2" w:rsidRPr="00866721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</w:t>
      </w:r>
    </w:p>
    <w:p w:rsidR="002D767C" w:rsidRPr="00866721" w:rsidRDefault="002D767C" w:rsidP="002D767C">
      <w:pPr>
        <w:pStyle w:val="a7"/>
        <w:numPr>
          <w:ilvl w:val="0"/>
          <w:numId w:val="3"/>
        </w:numPr>
        <w:tabs>
          <w:tab w:val="left" w:pos="426"/>
        </w:tabs>
        <w:ind w:left="0" w:right="-143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866721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ознакомление с объектами и технической документацией до проведения аукциона.</w:t>
      </w:r>
    </w:p>
    <w:p w:rsidR="00CF0232" w:rsidRPr="00866721" w:rsidRDefault="002D767C" w:rsidP="002D767C">
      <w:pPr>
        <w:pStyle w:val="a7"/>
        <w:numPr>
          <w:ilvl w:val="0"/>
          <w:numId w:val="3"/>
        </w:numPr>
        <w:tabs>
          <w:tab w:val="left" w:pos="426"/>
        </w:tabs>
        <w:ind w:left="0" w:right="-143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866721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приобретение объектов в текущем состоянии.</w:t>
      </w:r>
      <w:r w:rsidR="00CF0232" w:rsidRPr="00866721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</w:t>
      </w:r>
    </w:p>
    <w:p w:rsidR="00D24DA3" w:rsidRPr="00866721" w:rsidRDefault="00D24DA3" w:rsidP="00073FE7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 проводится в порядке, установленном </w:t>
      </w:r>
      <w:r w:rsidR="00FB5580"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«о порядке организации и проведения аукционов (конкурсов) по продаже отдельных объектов, находящихся в государственной собственности», утвержденным Постановлением Совета Министров Республики Беларусь 12.07.2013г. №609.</w:t>
      </w:r>
    </w:p>
    <w:p w:rsidR="00FB5580" w:rsidRPr="00866721" w:rsidRDefault="00FB5580" w:rsidP="00073FE7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FE7" w:rsidRPr="00866721" w:rsidRDefault="00073FE7" w:rsidP="00073FE7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 состоится по адресу: г. Новополоцк,  ул. Ктаторова, 21 (актовый зал)</w:t>
      </w:r>
      <w:r w:rsidR="00CF0232"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F0232" w:rsidRPr="00866721" w:rsidRDefault="00CF0232" w:rsidP="00073FE7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FE7" w:rsidRPr="00866721" w:rsidRDefault="00073FE7" w:rsidP="00073FE7">
      <w:pPr>
        <w:tabs>
          <w:tab w:val="left" w:pos="77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желающие принять участие в торгах, не позднее срока, указанного                         в извещении, уплачивают задаток, подают заявление на участие в аукционе                   с приложением необходимых документов и заключают соглашение                                    с организатором аукциона.</w:t>
      </w:r>
    </w:p>
    <w:p w:rsidR="00073FE7" w:rsidRPr="00866721" w:rsidRDefault="00073FE7" w:rsidP="00073F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на участие в аукционе со всеми необходимыми документами принимаются с </w:t>
      </w:r>
      <w:r w:rsidR="005B1F60" w:rsidRPr="008667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2D767C" w:rsidRPr="008667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3236E2" w:rsidRPr="008667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D767C" w:rsidRPr="008667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ноября</w:t>
      </w:r>
      <w:r w:rsidR="008E2E01" w:rsidRPr="008667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667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</w:t>
      </w:r>
      <w:r w:rsidR="002D767C" w:rsidRPr="008667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8667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</w:t>
      </w:r>
      <w:r w:rsidRPr="008667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с 0</w:t>
      </w:r>
      <w:r w:rsidR="00D24DA3" w:rsidRPr="008667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8667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.00 и далее в рабочие дни с 0</w:t>
      </w:r>
      <w:r w:rsidR="00D24DA3" w:rsidRPr="008667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8667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.00 до 1</w:t>
      </w:r>
      <w:r w:rsidR="00D24DA3" w:rsidRPr="008667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8667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.00 </w:t>
      </w:r>
      <w:r w:rsidR="002D767C" w:rsidRPr="008667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(пятница до 15.45)</w:t>
      </w:r>
      <w:r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 Новополоцк, ул. Ктаторова, д. 21.  </w:t>
      </w:r>
    </w:p>
    <w:p w:rsidR="00073FE7" w:rsidRPr="00866721" w:rsidRDefault="00073FE7" w:rsidP="00073FE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Последний день приема документов – </w:t>
      </w:r>
      <w:r w:rsidR="002D767C" w:rsidRPr="00866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3236E2" w:rsidRPr="00866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767C" w:rsidRPr="00866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Pr="00866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FB5580" w:rsidRPr="00866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66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до 1</w:t>
      </w:r>
      <w:r w:rsidR="002D767C" w:rsidRPr="00866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66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.00.  </w:t>
      </w:r>
    </w:p>
    <w:p w:rsidR="009A60F7" w:rsidRPr="00866721" w:rsidRDefault="00991A46" w:rsidP="009A60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</w:t>
      </w:r>
      <w:r w:rsidR="009A60F7"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60F7" w:rsidRPr="00866721" w:rsidRDefault="00991A46" w:rsidP="009A60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A60F7"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внесение суммы задатка (задатков) на текущий (расчетный) банковский счет, указанный в извещении, с отметкой банка;</w:t>
      </w:r>
    </w:p>
    <w:p w:rsidR="009A60F7" w:rsidRPr="00866721" w:rsidRDefault="00991A46" w:rsidP="009A60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</w:t>
      </w:r>
      <w:r w:rsidR="009A60F7"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лицом или индивидуальным предпринимателем Республики Беларусь – копия документа, подтверждающего государственную регистрацию этого юридического лица или индивидуального предпринимателя, без нотариального засвидетельствования;</w:t>
      </w:r>
    </w:p>
    <w:p w:rsidR="009A60F7" w:rsidRPr="00866721" w:rsidRDefault="00991A46" w:rsidP="009A60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A60F7"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иностранным юридическим лицом – легализованные в установленном порядке копии учредительных документов и выписка из торгового реестра страны учреждения (выписка должна быть произведена не ранее шести месяцев до подачи заявления на участие в торгах) либо иное эквивалентное доказательство юридического статуса в соответствии с законодательством страны учреждения с нотариально засвидетельствованным переводом на белорусский или русский язык;</w:t>
      </w:r>
    </w:p>
    <w:p w:rsidR="009A60F7" w:rsidRPr="00866721" w:rsidRDefault="00991A46" w:rsidP="009A60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A60F7"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юридического лица Республики Беларусь – доверенность, выданная в установленном законодательством порядке (кроме случаев, когда юридическое лицо представляет его руководитель);</w:t>
      </w:r>
    </w:p>
    <w:p w:rsidR="009A60F7" w:rsidRPr="00866721" w:rsidRDefault="00991A46" w:rsidP="009A60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A60F7"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гражданина или индивидуального предпринимателя Республики Беларусь – нотариально удостоверенная доверенность;</w:t>
      </w:r>
    </w:p>
    <w:p w:rsidR="009A60F7" w:rsidRPr="00866721" w:rsidRDefault="00991A46" w:rsidP="009A60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A60F7"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иностранного юридического лица, иностранного физического лица – доверенность, легализованная в установленном законодательством порядке, с нотариально засвидетельствованным переводом на белорусский или русский язык.</w:t>
      </w:r>
    </w:p>
    <w:p w:rsidR="009A60F7" w:rsidRPr="00866721" w:rsidRDefault="00991A46" w:rsidP="009A60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A60F7"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документов заявитель (его представитель) предъявляет документ, удостоверяющий личность, а руководитель юридического лица – также документ, подтверждающий его полномочия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договор, или иные документы в соответствии с законодательством).</w:t>
      </w:r>
    </w:p>
    <w:p w:rsidR="00CF0232" w:rsidRPr="00866721" w:rsidRDefault="00CF0232" w:rsidP="009A60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FE7" w:rsidRPr="00866721" w:rsidRDefault="00073FE7" w:rsidP="00073FE7">
      <w:pPr>
        <w:ind w:right="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Победителем аукциона будет признано лицо, предложившее наиболее высокую цену</w:t>
      </w:r>
      <w:r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аукционе оформляется протоколом</w:t>
      </w:r>
      <w:r w:rsidR="00194D94"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Лицам, не выигравшим торги, задаток возвращается. </w:t>
      </w:r>
    </w:p>
    <w:p w:rsidR="00073FE7" w:rsidRPr="00866721" w:rsidRDefault="00073FE7" w:rsidP="00073FE7">
      <w:pPr>
        <w:ind w:right="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аукциона несостоявшимся, ввиду подачи заявления на участие только одним участником, допускается продажа предмета аукциона  этому участнику, при его согласии, по начальной цене,  увеличенной на 5%. </w:t>
      </w:r>
    </w:p>
    <w:p w:rsidR="00760D97" w:rsidRPr="00866721" w:rsidRDefault="00760D97" w:rsidP="00760D97">
      <w:pPr>
        <w:tabs>
          <w:tab w:val="left" w:pos="-142"/>
        </w:tabs>
        <w:ind w:right="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аукциона (лицо, приравненное к победителю аукциона) обязан оплатить затраты на организацию и проведение аукциона в течение                                       10 (десяти) рабочих дней со дня проведения аукциона в порядке и размере, указанном в протоколе аукциона. </w:t>
      </w:r>
    </w:p>
    <w:p w:rsidR="00CD6233" w:rsidRPr="00866721" w:rsidRDefault="00CD6233" w:rsidP="00073FE7">
      <w:pPr>
        <w:ind w:right="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6E2" w:rsidRPr="00866721" w:rsidRDefault="00AB7F15" w:rsidP="00213F24">
      <w:pPr>
        <w:tabs>
          <w:tab w:val="left" w:pos="-142"/>
        </w:tabs>
        <w:ind w:right="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="00073FE7"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проведения аукциона заключает с победителем аукциона (лицом, приравненным к победителю аукциона) договор </w:t>
      </w:r>
      <w:r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купли-продажи </w:t>
      </w:r>
      <w:r w:rsidR="00073FE7"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FC78F2"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73FE7"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>-ти (</w:t>
      </w:r>
      <w:r w:rsidR="00FC78F2"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="00073FE7"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C78F2"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073FE7"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194D94"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со дня проведения аукциона</w:t>
      </w:r>
      <w:r w:rsidR="00866721"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0D97"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 протокола аукциона и полного возмещения всех затрат на проведение аукциона.</w:t>
      </w:r>
      <w:r w:rsidR="00073FE7"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F24"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предмета аукциона осуществляется согласно закл</w:t>
      </w:r>
      <w:r w:rsidR="008D0E22"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>юченного договора купли-продаж.</w:t>
      </w:r>
    </w:p>
    <w:p w:rsidR="00CF0232" w:rsidRPr="00866721" w:rsidRDefault="00CF0232" w:rsidP="00213F24">
      <w:pPr>
        <w:tabs>
          <w:tab w:val="left" w:pos="-142"/>
        </w:tabs>
        <w:ind w:right="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FE7" w:rsidRPr="00866721" w:rsidRDefault="00866721" w:rsidP="00073FE7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Pr="00866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="00CD6233"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3FE7"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любое время, но не позднее, чем за 3 дня </w:t>
      </w:r>
      <w:r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даты проведения</w:t>
      </w:r>
      <w:r w:rsidR="00073FE7"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аукциона, отказаться</w:t>
      </w:r>
      <w:r w:rsidR="00073FE7"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проведения торгов (отказ публикуется в </w:t>
      </w:r>
      <w:r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</w:t>
      </w:r>
      <w:r w:rsidR="00CF0232"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Новополоцк сегодня</w:t>
      </w:r>
      <w:r w:rsidR="00073FE7"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F0232"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официальных сайтах Государственного </w:t>
      </w:r>
      <w:r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</w:t>
      </w:r>
      <w:r w:rsidR="00CF0232"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имуществу, сайте облисполкома, горисполкома и сайте организатора аукциона</w:t>
      </w:r>
      <w:r w:rsidR="00073FE7"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F595F" w:rsidRPr="00866721" w:rsidRDefault="00073FE7" w:rsidP="00BF595F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задатка перечисляется </w:t>
      </w:r>
      <w:r w:rsidR="00BF595F" w:rsidRPr="008667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срок с </w:t>
      </w:r>
      <w:r w:rsidR="005B1F60" w:rsidRPr="008667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FC065B" w:rsidRPr="008667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BF595F" w:rsidRPr="008667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FC065B" w:rsidRPr="008667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  <w:r w:rsidR="00BF595F" w:rsidRPr="008667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</w:t>
      </w:r>
      <w:r w:rsidR="00FC065B" w:rsidRPr="008667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BF595F" w:rsidRPr="008667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г. по </w:t>
      </w:r>
      <w:r w:rsidR="00CF0232" w:rsidRPr="008667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FC065B" w:rsidRPr="008667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BF595F" w:rsidRPr="008667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FC065B" w:rsidRPr="008667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</w:t>
      </w:r>
      <w:r w:rsidR="00BF595F" w:rsidRPr="008667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</w:t>
      </w:r>
      <w:r w:rsidR="00CF0232" w:rsidRPr="008667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BF595F" w:rsidRPr="008667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 до 1</w:t>
      </w:r>
      <w:r w:rsidR="00FC065B" w:rsidRPr="008667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BF595F" w:rsidRPr="008667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.00.</w:t>
      </w:r>
    </w:p>
    <w:p w:rsidR="00FC065B" w:rsidRPr="00866721" w:rsidRDefault="00073FE7" w:rsidP="00FC06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р/с </w:t>
      </w:r>
      <w:r w:rsidR="00194D94"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 аукциона КУП «Новопол</w:t>
      </w:r>
      <w:r w:rsidR="00FC065B"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оцкий центр предпринимательства </w:t>
      </w:r>
      <w:r w:rsidR="00194D94"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недвижимости» </w:t>
      </w:r>
      <w:r w:rsidR="00FC065B"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УНП390352871, р/сBY12BPSB30123369240109330000, ОАО «Сбер Банк», дополнительный офис №202 Новополоцк Региональной дирекции №200 по Витебской области, БИК BPSBBY2X.</w:t>
      </w:r>
    </w:p>
    <w:p w:rsidR="00073FE7" w:rsidRDefault="00073FE7" w:rsidP="00FC06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  <w:r w:rsidR="00717105"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организатора аукциона</w:t>
      </w:r>
      <w:r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+375 (214) </w:t>
      </w:r>
      <w:r w:rsidR="00FC065B"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>55-83-01</w:t>
      </w:r>
      <w:r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8 (029) 249-80-28. </w:t>
      </w:r>
      <w:r w:rsidRPr="008667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667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86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="00CF0232" w:rsidRPr="00866721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novcpn</w:t>
        </w:r>
        <w:r w:rsidR="00CF0232" w:rsidRPr="00866721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CF0232" w:rsidRPr="00866721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CF0232" w:rsidRPr="00866721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CF0232" w:rsidRPr="00866721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549E2" w:rsidRPr="00825104" w:rsidRDefault="00B549E2" w:rsidP="00FC06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9E2" w:rsidRPr="00B549E2" w:rsidRDefault="00B549E2" w:rsidP="00B549E2">
      <w:pPr>
        <w:tabs>
          <w:tab w:val="left" w:pos="770"/>
        </w:tabs>
        <w:ind w:right="6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9E2">
        <w:rPr>
          <w:rFonts w:ascii="Times New Roman" w:hAnsi="Times New Roman" w:cs="Times New Roman"/>
          <w:sz w:val="24"/>
          <w:szCs w:val="24"/>
        </w:rPr>
        <w:t>Извещение с полной информацией о проведении аукциона размещено на сайте Государственного комитета по имуществу (</w:t>
      </w:r>
      <w:hyperlink r:id="rId7" w:history="1">
        <w:r w:rsidRPr="00B549E2">
          <w:rPr>
            <w:rStyle w:val="a8"/>
            <w:rFonts w:ascii="Times New Roman" w:hAnsi="Times New Roman" w:cs="Times New Roman"/>
            <w:sz w:val="24"/>
            <w:szCs w:val="24"/>
          </w:rPr>
          <w:t>https://au.nca.by/auction/</w:t>
        </w:r>
      </w:hyperlink>
      <w:r w:rsidRPr="00B549E2">
        <w:rPr>
          <w:rFonts w:ascii="Times New Roman" w:hAnsi="Times New Roman" w:cs="Times New Roman"/>
          <w:sz w:val="24"/>
          <w:szCs w:val="24"/>
        </w:rPr>
        <w:t>) Витебского областного исполнительного комитета (</w:t>
      </w:r>
      <w:hyperlink r:id="rId8" w:history="1">
        <w:r w:rsidRPr="00B549E2">
          <w:rPr>
            <w:rStyle w:val="a8"/>
            <w:rFonts w:ascii="Times New Roman" w:hAnsi="Times New Roman" w:cs="Times New Roman"/>
            <w:sz w:val="24"/>
            <w:szCs w:val="24"/>
          </w:rPr>
          <w:t>https://vitebsk-region.gov.by/ru/Aukciony-ru/</w:t>
        </w:r>
      </w:hyperlink>
      <w:r w:rsidRPr="00B549E2">
        <w:rPr>
          <w:rFonts w:ascii="Times New Roman" w:hAnsi="Times New Roman" w:cs="Times New Roman"/>
          <w:sz w:val="24"/>
          <w:szCs w:val="24"/>
        </w:rPr>
        <w:t>) , на сайте Новополоцкого городского исполнительного комитета (</w:t>
      </w:r>
      <w:hyperlink r:id="rId9" w:history="1">
        <w:r w:rsidRPr="00B549E2">
          <w:rPr>
            <w:rStyle w:val="a8"/>
            <w:rFonts w:ascii="Times New Roman" w:hAnsi="Times New Roman" w:cs="Times New Roman"/>
            <w:sz w:val="24"/>
            <w:szCs w:val="24"/>
          </w:rPr>
          <w:t>https://www.novopolotsk.gov.by/ru/ekonomika/nedvizhimost/auktsiony-arenda-prodazha-obektov-nedvizhimosti-raspolozhennykh-v-g-novopolotske</w:t>
        </w:r>
      </w:hyperlink>
      <w:r w:rsidRPr="00B549E2">
        <w:rPr>
          <w:rFonts w:ascii="Times New Roman" w:hAnsi="Times New Roman" w:cs="Times New Roman"/>
          <w:sz w:val="24"/>
          <w:szCs w:val="24"/>
        </w:rPr>
        <w:t>)  на сайте организатора аукциона  (</w:t>
      </w:r>
      <w:hyperlink r:id="rId10" w:history="1">
        <w:r w:rsidRPr="00B549E2">
          <w:rPr>
            <w:rStyle w:val="a8"/>
            <w:rFonts w:ascii="Times New Roman" w:hAnsi="Times New Roman" w:cs="Times New Roman"/>
            <w:sz w:val="24"/>
            <w:szCs w:val="24"/>
          </w:rPr>
          <w:t>http://ncpn.by/category/auctions/</w:t>
        </w:r>
      </w:hyperlink>
      <w:proofErr w:type="gramStart"/>
      <w:r w:rsidRPr="00B549E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549E2">
        <w:rPr>
          <w:rFonts w:ascii="Times New Roman" w:hAnsi="Times New Roman" w:cs="Times New Roman"/>
          <w:sz w:val="24"/>
          <w:szCs w:val="24"/>
        </w:rPr>
        <w:t>.</w:t>
      </w:r>
    </w:p>
    <w:p w:rsidR="008036E2" w:rsidRPr="00B549E2" w:rsidRDefault="008036E2" w:rsidP="00073FE7">
      <w:pPr>
        <w:rPr>
          <w:rFonts w:ascii="Times New Roman" w:hAnsi="Times New Roman" w:cs="Times New Roman"/>
          <w:sz w:val="24"/>
          <w:szCs w:val="24"/>
        </w:rPr>
      </w:pPr>
    </w:p>
    <w:sectPr w:rsidR="008036E2" w:rsidRPr="00B549E2" w:rsidSect="00760D97">
      <w:pgSz w:w="11906" w:h="16838"/>
      <w:pgMar w:top="1134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A3123"/>
    <w:multiLevelType w:val="hybridMultilevel"/>
    <w:tmpl w:val="938CC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82937"/>
    <w:multiLevelType w:val="hybridMultilevel"/>
    <w:tmpl w:val="64E6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45A8A"/>
    <w:multiLevelType w:val="hybridMultilevel"/>
    <w:tmpl w:val="7E2CB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E3"/>
    <w:rsid w:val="00073FE7"/>
    <w:rsid w:val="00094FE4"/>
    <w:rsid w:val="00117741"/>
    <w:rsid w:val="00194D94"/>
    <w:rsid w:val="001B08D8"/>
    <w:rsid w:val="00213F24"/>
    <w:rsid w:val="0022396A"/>
    <w:rsid w:val="0023678A"/>
    <w:rsid w:val="00275E9E"/>
    <w:rsid w:val="00282F4E"/>
    <w:rsid w:val="00290273"/>
    <w:rsid w:val="002C04BB"/>
    <w:rsid w:val="002C165C"/>
    <w:rsid w:val="002D767C"/>
    <w:rsid w:val="003236E2"/>
    <w:rsid w:val="003772E3"/>
    <w:rsid w:val="00387BE3"/>
    <w:rsid w:val="003C3610"/>
    <w:rsid w:val="003D411A"/>
    <w:rsid w:val="005B1F60"/>
    <w:rsid w:val="006034B9"/>
    <w:rsid w:val="006779BE"/>
    <w:rsid w:val="006C52A0"/>
    <w:rsid w:val="006D48C2"/>
    <w:rsid w:val="00717105"/>
    <w:rsid w:val="007541B6"/>
    <w:rsid w:val="00760D97"/>
    <w:rsid w:val="007B06AA"/>
    <w:rsid w:val="007F3F30"/>
    <w:rsid w:val="008036E2"/>
    <w:rsid w:val="00857426"/>
    <w:rsid w:val="00866721"/>
    <w:rsid w:val="00867610"/>
    <w:rsid w:val="008D0E22"/>
    <w:rsid w:val="008E2E01"/>
    <w:rsid w:val="009179F2"/>
    <w:rsid w:val="009609F9"/>
    <w:rsid w:val="00991A46"/>
    <w:rsid w:val="009A60F7"/>
    <w:rsid w:val="00A166CA"/>
    <w:rsid w:val="00A302DE"/>
    <w:rsid w:val="00A3196D"/>
    <w:rsid w:val="00AA2D4E"/>
    <w:rsid w:val="00AB7F15"/>
    <w:rsid w:val="00B333A7"/>
    <w:rsid w:val="00B549E2"/>
    <w:rsid w:val="00BF595F"/>
    <w:rsid w:val="00C17B54"/>
    <w:rsid w:val="00CC55AC"/>
    <w:rsid w:val="00CD6233"/>
    <w:rsid w:val="00CE2E02"/>
    <w:rsid w:val="00CF0232"/>
    <w:rsid w:val="00D24DA3"/>
    <w:rsid w:val="00D25ACD"/>
    <w:rsid w:val="00DA2621"/>
    <w:rsid w:val="00F42D66"/>
    <w:rsid w:val="00F723FA"/>
    <w:rsid w:val="00FB5580"/>
    <w:rsid w:val="00FC065B"/>
    <w:rsid w:val="00FC78F2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34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34B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333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C361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F023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34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34B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333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C361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F02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tebsk-region.gov.by/ru/Aukciony-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u.nca.by/auction/819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cpn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cpn.by/category/auc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vopolotsk.gov.by/ru/ekonomika/nedvizhimost/auktsiony-arenda-prodazha-obektov-nedvizhimosti-raspolozhennykh-v-g-novopolots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Аукционист</dc:creator>
  <cp:keywords/>
  <dc:description/>
  <cp:lastModifiedBy>Sechko</cp:lastModifiedBy>
  <cp:revision>3</cp:revision>
  <cp:lastPrinted>2022-11-10T11:57:00Z</cp:lastPrinted>
  <dcterms:created xsi:type="dcterms:W3CDTF">2022-11-10T11:58:00Z</dcterms:created>
  <dcterms:modified xsi:type="dcterms:W3CDTF">2022-11-11T07:36:00Z</dcterms:modified>
</cp:coreProperties>
</file>